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42C7">
      <w:pPr>
        <w:spacing w:after="240"/>
        <w:rPr>
          <w:rFonts w:eastAsia="Times New Roman"/>
        </w:rPr>
      </w:pPr>
      <w:r>
        <w:rPr>
          <w:rStyle w:val="headline1"/>
          <w:rFonts w:eastAsia="Times New Roman"/>
        </w:rPr>
        <w:t>Kampprogram</w:t>
      </w:r>
      <w:r>
        <w:rPr>
          <w:rFonts w:eastAsia="Times New Roman"/>
        </w:rPr>
        <w:br/>
      </w:r>
      <w:r>
        <w:rPr>
          <w:rStyle w:val="headlinesub1"/>
          <w:rFonts w:eastAsia="Times New Roman"/>
        </w:rPr>
        <w:t>Nybolig Horsens Boligcenter Kunstgræsbane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info"/>
          <w:rFonts w:eastAsia="Times New Roman"/>
        </w:rPr>
        <w:t>Periode: 25-04-2016 til 25-06-2016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502"/>
        <w:gridCol w:w="859"/>
        <w:gridCol w:w="630"/>
        <w:gridCol w:w="2320"/>
        <w:gridCol w:w="855"/>
        <w:gridCol w:w="1578"/>
        <w:gridCol w:w="1500"/>
        <w:gridCol w:w="477"/>
        <w:gridCol w:w="156"/>
      </w:tblGrid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K. nr.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Dato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Kl.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Række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Pulje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Hjemmehold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Udehold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Res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224314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26-04-2016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Herrer Serie 5 - Forår 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Hatting/Torsted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FC Horsens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561472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27-04-2016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Horsens Oldboys A-rækken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Hatting-Torsted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Stensballe IK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616887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29-04-2016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Drenge B1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Hedensted IF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FC Horsens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616888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29-04-2016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Drenge B1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Horsens fS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Hatting/Torsted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616889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29-04-2016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Drenge B1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Brædstrup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Hedensted IF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616890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29-04-2016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Drenge B1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Silkeborg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Horsens fS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616891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29-04-2016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Drenge B1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FC Horsens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Brædstrup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616892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29-04-2016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Drenge B1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Hatting/Torsted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Silkeborg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704614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02-05-2016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Piger B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Hornsyld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Engum UI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704615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02-05-2016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Piger B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Hedensted IF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Hatting/ Torsted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704616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02-05-2016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Piger B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Løsning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Hornsyld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704617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02-05-2016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Piger B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Rask Mølle OIF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Hedensted IF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704618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02-05-2016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Piger B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Engum UI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Løsning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704619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02-05-2016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U11 Piger B (2005) 8M - Forår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Hatting/ Torsted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Rask Mølle OIF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224317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03-05-2016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Herrer Serie 5 - Forår 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Hatting/Torsted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Korning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257397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Søn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08-05-2016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U17 Drenge 2 (1999) 11M/9M - Forår 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428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Hatting/Torsted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Fredericia KFUM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561484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Horsens Oldboys A-rækken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Hatting-Torsted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Oversidder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906682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U14 Piger Vest (2002) - Forår 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Hatting/Torsted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Tarup/Paarup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546024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17-05-2016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SOB Horsens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A-rækken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Hatting-Torsted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Stensballe IK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257403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Søn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U17 Drenge 2 (1999) 11M/9M - Forår 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428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Hatting/Torsted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Vojens GIE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561496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Horsens Oldboys A-rækken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Hatting-Torsted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Gedved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257405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Lør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28-05-2016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U17 Drenge 2 (1999) 11M/9M - Forår 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428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Hatting/Torsted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Haderslev FK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546037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SOB Horsens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A-rækken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Hatting-Torsted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Hatting-Torsted 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224327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Tir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31-05-2016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Herrer Serie 5 - Forår 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Hatting/Torsted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Tørring/Ølholm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561502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01-06-2016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Horsens Oldboys A-rækken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Hatting-Torsted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SS Skjold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546056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06-06-2016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SOB Horsens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A-rækken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Hatting-Torsted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FC Horsens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224337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16-06-2016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Herrer Serie 5 - Forår 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Hatting/Torsted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Rask Mølle OIF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547057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20-06-2016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SOB Horsens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A-rækken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Hatting-Torsted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As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561520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22-06-2016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Horsens Oldboys A-rækken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Pulje 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Hatting-Torsted (1)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Brædstrup IF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00000" w:rsidRDefault="009942C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942C7" w:rsidRDefault="009942C7">
      <w:pPr>
        <w:rPr>
          <w:rFonts w:eastAsia="Times New Roman"/>
        </w:rPr>
      </w:pPr>
    </w:p>
    <w:sectPr w:rsidR="009942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40FE"/>
    <w:rsid w:val="008E40FE"/>
    <w:rsid w:val="009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489BCA8-ADB9-488A-AE92-38AF87E8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line">
    <w:name w:val="headline"/>
    <w:basedOn w:val="Normal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headlinesub">
    <w:name w:val="headlinesub"/>
    <w:basedOn w:val="Normal"/>
    <w:pPr>
      <w:spacing w:before="100" w:beforeAutospacing="1" w:after="100" w:afterAutospacing="1"/>
    </w:pPr>
    <w:rPr>
      <w:rFonts w:ascii="Verdana" w:hAnsi="Verdana"/>
      <w:b/>
      <w:bCs/>
    </w:rPr>
  </w:style>
  <w:style w:type="character" w:customStyle="1" w:styleId="headline1">
    <w:name w:val="headline1"/>
    <w:basedOn w:val="Standardskrifttypeiafsnit"/>
    <w:rPr>
      <w:rFonts w:ascii="Verdana" w:hAnsi="Verdana" w:hint="default"/>
      <w:b/>
      <w:bCs/>
      <w:sz w:val="20"/>
      <w:szCs w:val="20"/>
    </w:rPr>
  </w:style>
  <w:style w:type="character" w:customStyle="1" w:styleId="headlinesub1">
    <w:name w:val="headlinesub1"/>
    <w:basedOn w:val="Standardskrifttypeiafsnit"/>
    <w:rPr>
      <w:rFonts w:ascii="Verdana" w:hAnsi="Verdana" w:hint="default"/>
      <w:b/>
      <w:bCs/>
      <w:sz w:val="24"/>
      <w:szCs w:val="24"/>
    </w:rPr>
  </w:style>
  <w:style w:type="character" w:customStyle="1" w:styleId="info">
    <w:name w:val="info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Kampprogram</vt:lpstr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Kampprogram</dc:title>
  <dc:subject/>
  <dc:creator/>
  <cp:keywords/>
  <dc:description/>
  <cp:lastModifiedBy/>
  <cp:revision>1</cp:revision>
  <dcterms:created xsi:type="dcterms:W3CDTF">2016-04-24T23:35:00Z</dcterms:created>
</cp:coreProperties>
</file>